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CAC7" w14:textId="6075FA82" w:rsidR="00E24D25" w:rsidRDefault="00FC7F3E">
      <w:r>
        <w:rPr>
          <w:noProof/>
        </w:rPr>
        <w:drawing>
          <wp:inline distT="0" distB="0" distL="0" distR="0" wp14:anchorId="08BC198C" wp14:editId="566EA19F">
            <wp:extent cx="1828800" cy="5105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83587" w14:textId="087F4E7E" w:rsidR="00FC7F3E" w:rsidRDefault="00FC7F3E" w:rsidP="00FC7F3E"/>
    <w:p w14:paraId="16F2F7D7" w14:textId="019FAA5C" w:rsidR="00567DCC" w:rsidRPr="00567DCC" w:rsidRDefault="00567DCC" w:rsidP="00567DCC">
      <w:pPr>
        <w:jc w:val="center"/>
        <w:rPr>
          <w:b/>
          <w:bCs/>
          <w:sz w:val="36"/>
          <w:szCs w:val="36"/>
        </w:rPr>
      </w:pPr>
      <w:r w:rsidRPr="00567DCC">
        <w:rPr>
          <w:b/>
          <w:bCs/>
          <w:sz w:val="36"/>
          <w:szCs w:val="36"/>
        </w:rPr>
        <w:t>COMUNICATO STAMPA</w:t>
      </w:r>
    </w:p>
    <w:p w14:paraId="06815631" w14:textId="77777777" w:rsidR="00626E86" w:rsidRPr="00783134" w:rsidRDefault="00B42E96" w:rsidP="00783134">
      <w:pPr>
        <w:pStyle w:val="Nessunaspaziatura"/>
        <w:jc w:val="center"/>
        <w:rPr>
          <w:b/>
          <w:bCs/>
          <w:color w:val="4472C4" w:themeColor="accent1"/>
          <w:sz w:val="44"/>
          <w:szCs w:val="44"/>
        </w:rPr>
      </w:pPr>
      <w:r w:rsidRPr="00783134">
        <w:rPr>
          <w:b/>
          <w:bCs/>
          <w:color w:val="4472C4" w:themeColor="accent1"/>
          <w:sz w:val="44"/>
          <w:szCs w:val="44"/>
        </w:rPr>
        <w:t>Al via la II edizione del premio</w:t>
      </w:r>
      <w:r w:rsidR="00626E86" w:rsidRPr="00783134">
        <w:rPr>
          <w:b/>
          <w:bCs/>
          <w:color w:val="4472C4" w:themeColor="accent1"/>
          <w:sz w:val="44"/>
          <w:szCs w:val="44"/>
        </w:rPr>
        <w:t xml:space="preserve"> </w:t>
      </w:r>
      <w:proofErr w:type="spellStart"/>
      <w:proofErr w:type="gramStart"/>
      <w:r w:rsidR="00626E86" w:rsidRPr="00783134">
        <w:rPr>
          <w:b/>
          <w:bCs/>
          <w:color w:val="4472C4" w:themeColor="accent1"/>
          <w:sz w:val="44"/>
          <w:szCs w:val="44"/>
        </w:rPr>
        <w:t>con.Scienze</w:t>
      </w:r>
      <w:proofErr w:type="spellEnd"/>
      <w:proofErr w:type="gramEnd"/>
    </w:p>
    <w:p w14:paraId="598DC686" w14:textId="6B46C3E3" w:rsidR="00B42E96" w:rsidRPr="00783134" w:rsidRDefault="00626E86" w:rsidP="00783134">
      <w:pPr>
        <w:pStyle w:val="Nessunaspaziatura"/>
        <w:jc w:val="center"/>
        <w:rPr>
          <w:sz w:val="36"/>
          <w:szCs w:val="36"/>
        </w:rPr>
      </w:pPr>
      <w:r w:rsidRPr="00783134">
        <w:rPr>
          <w:sz w:val="36"/>
          <w:szCs w:val="36"/>
        </w:rPr>
        <w:t>Dedicato alle</w:t>
      </w:r>
      <w:r w:rsidR="00AA223E" w:rsidRPr="00783134">
        <w:rPr>
          <w:sz w:val="36"/>
          <w:szCs w:val="36"/>
        </w:rPr>
        <w:t xml:space="preserve"> più originali </w:t>
      </w:r>
      <w:r w:rsidR="00B42E96" w:rsidRPr="00783134">
        <w:rPr>
          <w:sz w:val="36"/>
          <w:szCs w:val="36"/>
        </w:rPr>
        <w:t xml:space="preserve">tesi di laurea </w:t>
      </w:r>
      <w:r w:rsidR="000629D4">
        <w:rPr>
          <w:sz w:val="36"/>
          <w:szCs w:val="36"/>
        </w:rPr>
        <w:t xml:space="preserve">magistrale </w:t>
      </w:r>
      <w:r w:rsidR="00B42E96" w:rsidRPr="00783134">
        <w:rPr>
          <w:sz w:val="36"/>
          <w:szCs w:val="36"/>
        </w:rPr>
        <w:t xml:space="preserve">e </w:t>
      </w:r>
      <w:r w:rsidR="000543A0">
        <w:rPr>
          <w:sz w:val="36"/>
          <w:szCs w:val="36"/>
        </w:rPr>
        <w:t xml:space="preserve">di </w:t>
      </w:r>
      <w:r w:rsidR="00B42E96" w:rsidRPr="00783134">
        <w:rPr>
          <w:sz w:val="36"/>
          <w:szCs w:val="36"/>
        </w:rPr>
        <w:t xml:space="preserve">dottorato di ricerca </w:t>
      </w:r>
      <w:r w:rsidR="00AA223E" w:rsidRPr="00783134">
        <w:rPr>
          <w:sz w:val="36"/>
          <w:szCs w:val="36"/>
        </w:rPr>
        <w:t>in ambito scientifico</w:t>
      </w:r>
    </w:p>
    <w:p w14:paraId="18B1B0D0" w14:textId="77777777" w:rsidR="00783134" w:rsidRDefault="00783134" w:rsidP="00567DCC">
      <w:pPr>
        <w:tabs>
          <w:tab w:val="left" w:pos="7056"/>
        </w:tabs>
        <w:jc w:val="both"/>
        <w:rPr>
          <w:b/>
          <w:bCs/>
          <w:sz w:val="24"/>
          <w:szCs w:val="24"/>
        </w:rPr>
      </w:pPr>
    </w:p>
    <w:p w14:paraId="545F6EC8" w14:textId="21CD91A6" w:rsidR="00806026" w:rsidRPr="000901C8" w:rsidRDefault="00567DCC" w:rsidP="00567DCC">
      <w:pPr>
        <w:tabs>
          <w:tab w:val="left" w:pos="7056"/>
        </w:tabs>
        <w:jc w:val="both"/>
      </w:pPr>
      <w:proofErr w:type="gramStart"/>
      <w:r w:rsidRPr="000901C8">
        <w:rPr>
          <w:b/>
          <w:bCs/>
        </w:rPr>
        <w:t>Roma,</w:t>
      </w:r>
      <w:r w:rsidR="0028782B" w:rsidRPr="000901C8">
        <w:rPr>
          <w:b/>
          <w:bCs/>
        </w:rPr>
        <w:t>…</w:t>
      </w:r>
      <w:proofErr w:type="gramEnd"/>
      <w:r w:rsidRPr="000901C8">
        <w:rPr>
          <w:b/>
          <w:bCs/>
        </w:rPr>
        <w:t>luglio 2020</w:t>
      </w:r>
      <w:r w:rsidRPr="000901C8">
        <w:t xml:space="preserve"> - </w:t>
      </w:r>
      <w:r w:rsidR="00B42E96" w:rsidRPr="000901C8">
        <w:t>La Scienza è ovunque</w:t>
      </w:r>
      <w:r w:rsidR="00806026" w:rsidRPr="000901C8">
        <w:t xml:space="preserve">. Lo si vede in questi giorni, così dominati dal tema del Coronavirus, e lo si vede con la discussione sui media </w:t>
      </w:r>
      <w:r w:rsidR="00626E86" w:rsidRPr="000901C8">
        <w:t xml:space="preserve">nazionali ed internazionali </w:t>
      </w:r>
      <w:r w:rsidR="00806026" w:rsidRPr="000901C8">
        <w:t>e sui social network di argomenti fondamentali per il futuro dell’umanità come la questione dell’energia e dei cambiamenti climatici, la sicurezza alimentare, le nanotecnologie, la biomedicina.</w:t>
      </w:r>
      <w:r w:rsidR="000543A0" w:rsidRPr="000901C8">
        <w:t xml:space="preserve"> </w:t>
      </w:r>
      <w:r w:rsidR="00806026" w:rsidRPr="000901C8">
        <w:t>Creare conoscenza e comprensione attraverso la scienza permette di trovare soluzioni diffuse e condivise alle difficili sfide economiche, sociali, sanitarie, culturali e ambientali odierne in chiave ecosostenibile ed innovativa.</w:t>
      </w:r>
    </w:p>
    <w:p w14:paraId="53447254" w14:textId="732CD143" w:rsidR="00626E86" w:rsidRPr="000901C8" w:rsidRDefault="00806026" w:rsidP="00567DCC">
      <w:pPr>
        <w:tabs>
          <w:tab w:val="left" w:pos="7056"/>
        </w:tabs>
        <w:jc w:val="both"/>
        <w:rPr>
          <w:b/>
          <w:bCs/>
        </w:rPr>
      </w:pPr>
      <w:r w:rsidRPr="000901C8">
        <w:t xml:space="preserve">Un aspetto che riguarda tutti e </w:t>
      </w:r>
      <w:r w:rsidR="00B42E96" w:rsidRPr="000901C8">
        <w:t>che dipende fortemente da come le nuove generazioni sapranno affrontare queste tematiche.</w:t>
      </w:r>
      <w:r w:rsidRPr="000901C8">
        <w:t xml:space="preserve"> </w:t>
      </w:r>
      <w:r w:rsidR="00626E86" w:rsidRPr="000901C8">
        <w:t>Sostenendo il lavoro d</w:t>
      </w:r>
      <w:r w:rsidR="00AA223E" w:rsidRPr="000901C8">
        <w:t>ei</w:t>
      </w:r>
      <w:r w:rsidR="00626E86" w:rsidRPr="000901C8">
        <w:t xml:space="preserve"> giovani studiosi</w:t>
      </w:r>
      <w:r w:rsidRPr="000901C8">
        <w:t xml:space="preserve">, </w:t>
      </w:r>
      <w:proofErr w:type="spellStart"/>
      <w:r w:rsidRPr="000901C8">
        <w:rPr>
          <w:b/>
          <w:bCs/>
        </w:rPr>
        <w:t>con.Scienze</w:t>
      </w:r>
      <w:proofErr w:type="spellEnd"/>
      <w:r w:rsidRPr="000901C8">
        <w:t xml:space="preserve">, </w:t>
      </w:r>
      <w:r w:rsidRPr="000901C8">
        <w:rPr>
          <w:b/>
          <w:bCs/>
        </w:rPr>
        <w:t>Conferenza Nazionale dei Presidenti e dei Direttori delle strutture universitarie di Scienze e Tecnologie</w:t>
      </w:r>
      <w:r w:rsidRPr="000901C8">
        <w:t>, ha</w:t>
      </w:r>
      <w:r w:rsidR="00AA223E" w:rsidRPr="000901C8">
        <w:t xml:space="preserve"> i</w:t>
      </w:r>
      <w:r w:rsidR="00DA1BA9">
        <w:t>ndetto</w:t>
      </w:r>
      <w:r w:rsidR="00AA223E" w:rsidRPr="000901C8">
        <w:t xml:space="preserve"> </w:t>
      </w:r>
      <w:r w:rsidRPr="000901C8">
        <w:t>la seconda edizione</w:t>
      </w:r>
      <w:r w:rsidR="00626E86" w:rsidRPr="000901C8">
        <w:t xml:space="preserve"> del premio omonimo che consiste in </w:t>
      </w:r>
      <w:r w:rsidR="00626E86" w:rsidRPr="000901C8">
        <w:rPr>
          <w:b/>
          <w:bCs/>
        </w:rPr>
        <w:t>10</w:t>
      </w:r>
      <w:r w:rsidR="000543A0" w:rsidRPr="000901C8">
        <w:rPr>
          <w:b/>
          <w:bCs/>
        </w:rPr>
        <w:t xml:space="preserve"> riconoscimenti </w:t>
      </w:r>
      <w:r w:rsidR="00626E86" w:rsidRPr="000901C8">
        <w:rPr>
          <w:b/>
          <w:bCs/>
        </w:rPr>
        <w:t>in denaro da 1.000,00</w:t>
      </w:r>
      <w:r w:rsidR="00626E86" w:rsidRPr="000901C8">
        <w:t xml:space="preserve"> </w:t>
      </w:r>
      <w:r w:rsidR="00626E86" w:rsidRPr="000901C8">
        <w:rPr>
          <w:b/>
          <w:bCs/>
        </w:rPr>
        <w:t>euro</w:t>
      </w:r>
      <w:r w:rsidR="00626E86" w:rsidRPr="000901C8">
        <w:t xml:space="preserve"> ciascuno </w:t>
      </w:r>
      <w:r w:rsidR="00AA223E" w:rsidRPr="000901C8">
        <w:t>per neo</w:t>
      </w:r>
      <w:r w:rsidR="00626E86" w:rsidRPr="000901C8">
        <w:t>laureat</w:t>
      </w:r>
      <w:r w:rsidR="00AA223E" w:rsidRPr="000901C8">
        <w:t>e e neolaureati</w:t>
      </w:r>
      <w:r w:rsidR="00626E86" w:rsidRPr="000901C8">
        <w:t xml:space="preserve"> de</w:t>
      </w:r>
      <w:r w:rsidR="00AA223E" w:rsidRPr="000901C8">
        <w:t xml:space="preserve">i corsi di </w:t>
      </w:r>
      <w:r w:rsidR="00626E86" w:rsidRPr="000901C8">
        <w:t>laurea magistrale</w:t>
      </w:r>
      <w:r w:rsidR="00AA223E" w:rsidRPr="000901C8">
        <w:t xml:space="preserve"> </w:t>
      </w:r>
      <w:r w:rsidR="00626E86" w:rsidRPr="000901C8">
        <w:t xml:space="preserve">e in </w:t>
      </w:r>
      <w:r w:rsidR="00626E86" w:rsidRPr="000901C8">
        <w:rPr>
          <w:b/>
          <w:bCs/>
        </w:rPr>
        <w:t>6 premi in denaro da 1.000,00 euro</w:t>
      </w:r>
      <w:r w:rsidR="00626E86" w:rsidRPr="000901C8">
        <w:t xml:space="preserve"> ciascuno da destinare a </w:t>
      </w:r>
      <w:r w:rsidR="00AA223E" w:rsidRPr="000901C8">
        <w:t>neodottoresse e neo</w:t>
      </w:r>
      <w:r w:rsidR="00626E86" w:rsidRPr="000901C8">
        <w:t xml:space="preserve">dottori di ricerca </w:t>
      </w:r>
      <w:r w:rsidR="00C86A17" w:rsidRPr="000901C8">
        <w:t xml:space="preserve">nelle </w:t>
      </w:r>
      <w:r w:rsidR="00AA223E" w:rsidRPr="000901C8">
        <w:t>aree</w:t>
      </w:r>
      <w:r w:rsidR="000543A0" w:rsidRPr="000901C8">
        <w:t xml:space="preserve"> </w:t>
      </w:r>
      <w:r w:rsidR="00C86A17" w:rsidRPr="000901C8">
        <w:t>CUN</w:t>
      </w:r>
      <w:r w:rsidR="000543A0" w:rsidRPr="000901C8">
        <w:t xml:space="preserve"> </w:t>
      </w:r>
      <w:r w:rsidR="00C86A17" w:rsidRPr="000901C8">
        <w:t>01-05</w:t>
      </w:r>
      <w:r w:rsidR="000543A0" w:rsidRPr="000901C8">
        <w:t xml:space="preserve">: </w:t>
      </w:r>
      <w:r w:rsidR="00AA223E" w:rsidRPr="000901C8">
        <w:rPr>
          <w:b/>
          <w:bCs/>
        </w:rPr>
        <w:t>Matematica, Fisica, Chimica, Scienze della Terra, Biologia e Informatica.</w:t>
      </w:r>
    </w:p>
    <w:p w14:paraId="7D36DEAE" w14:textId="2046D5D5" w:rsidR="00B42E96" w:rsidRPr="000901C8" w:rsidRDefault="00AA223E" w:rsidP="00A51B87">
      <w:pPr>
        <w:tabs>
          <w:tab w:val="left" w:pos="7056"/>
        </w:tabs>
        <w:jc w:val="both"/>
      </w:pPr>
      <w:r w:rsidRPr="000901C8">
        <w:t>Verr</w:t>
      </w:r>
      <w:r w:rsidR="006A5C4D" w:rsidRPr="000901C8">
        <w:t>anno</w:t>
      </w:r>
      <w:r w:rsidRPr="000901C8">
        <w:t xml:space="preserve"> premiat</w:t>
      </w:r>
      <w:r w:rsidR="006A5C4D" w:rsidRPr="000901C8">
        <w:t>i</w:t>
      </w:r>
      <w:r w:rsidR="006B1CC1" w:rsidRPr="000901C8">
        <w:t xml:space="preserve"> </w:t>
      </w:r>
      <w:r w:rsidR="006A5C4D" w:rsidRPr="000901C8">
        <w:t>gli elaborati scientifici</w:t>
      </w:r>
      <w:r w:rsidR="006B1CC1" w:rsidRPr="000901C8">
        <w:t xml:space="preserve"> più original</w:t>
      </w:r>
      <w:r w:rsidR="006A5C4D" w:rsidRPr="000901C8">
        <w:t>i</w:t>
      </w:r>
      <w:r w:rsidR="006B1CC1" w:rsidRPr="000901C8">
        <w:t>, discuss</w:t>
      </w:r>
      <w:r w:rsidR="006A5C4D" w:rsidRPr="000901C8">
        <w:t>i</w:t>
      </w:r>
      <w:r w:rsidR="006B1CC1" w:rsidRPr="000901C8">
        <w:t xml:space="preserve"> nel periodo </w:t>
      </w:r>
      <w:r w:rsidR="006B1CC1" w:rsidRPr="000901C8">
        <w:rPr>
          <w:b/>
          <w:bCs/>
        </w:rPr>
        <w:t xml:space="preserve">01 </w:t>
      </w:r>
      <w:r w:rsidR="00567DCC" w:rsidRPr="000901C8">
        <w:rPr>
          <w:b/>
          <w:bCs/>
        </w:rPr>
        <w:t>a</w:t>
      </w:r>
      <w:r w:rsidR="006B1CC1" w:rsidRPr="000901C8">
        <w:rPr>
          <w:b/>
          <w:bCs/>
        </w:rPr>
        <w:t xml:space="preserve">gosto 2019 – 31 </w:t>
      </w:r>
      <w:r w:rsidR="00567DCC" w:rsidRPr="000901C8">
        <w:rPr>
          <w:b/>
          <w:bCs/>
        </w:rPr>
        <w:t>l</w:t>
      </w:r>
      <w:r w:rsidR="006B1CC1" w:rsidRPr="000901C8">
        <w:rPr>
          <w:b/>
          <w:bCs/>
        </w:rPr>
        <w:t>uglio 2020</w:t>
      </w:r>
      <w:r w:rsidR="006B1CC1" w:rsidRPr="000901C8">
        <w:t>, del quale saranno valutate le meto</w:t>
      </w:r>
      <w:r w:rsidR="00626E86" w:rsidRPr="000901C8">
        <w:t>dologie utilizzate per la ricerca</w:t>
      </w:r>
      <w:r w:rsidR="006B1CC1" w:rsidRPr="000901C8">
        <w:t xml:space="preserve"> e la qualità e l’</w:t>
      </w:r>
      <w:r w:rsidR="00626E86" w:rsidRPr="000901C8">
        <w:t>interesse dei risultati conseguit</w:t>
      </w:r>
      <w:r w:rsidRPr="000901C8">
        <w:t xml:space="preserve">i. </w:t>
      </w:r>
    </w:p>
    <w:p w14:paraId="7D0E5876" w14:textId="7922F149" w:rsidR="00AA223E" w:rsidRPr="000901C8" w:rsidRDefault="006B1CC1" w:rsidP="00A51B87">
      <w:pPr>
        <w:tabs>
          <w:tab w:val="left" w:pos="7056"/>
        </w:tabs>
        <w:jc w:val="both"/>
      </w:pPr>
      <w:r w:rsidRPr="000901C8">
        <w:t xml:space="preserve">La domanda di partecipazione </w:t>
      </w:r>
      <w:r w:rsidR="00567DCC" w:rsidRPr="000901C8">
        <w:t xml:space="preserve">al </w:t>
      </w:r>
      <w:r w:rsidRPr="000901C8">
        <w:t xml:space="preserve">premio va presentata dagli interessati dal </w:t>
      </w:r>
      <w:r w:rsidRPr="000901C8">
        <w:rPr>
          <w:b/>
        </w:rPr>
        <w:t>15 settembre al 15 ottobre 2020,</w:t>
      </w:r>
      <w:r w:rsidRPr="000901C8">
        <w:rPr>
          <w:bCs/>
        </w:rPr>
        <w:t xml:space="preserve"> secondo le modalità presenti sui ban</w:t>
      </w:r>
      <w:r w:rsidR="00567DCC" w:rsidRPr="000901C8">
        <w:rPr>
          <w:bCs/>
        </w:rPr>
        <w:t>d</w:t>
      </w:r>
      <w:r w:rsidRPr="000901C8">
        <w:rPr>
          <w:bCs/>
        </w:rPr>
        <w:t xml:space="preserve">i pubblicati sul sito di </w:t>
      </w:r>
      <w:proofErr w:type="spellStart"/>
      <w:proofErr w:type="gramStart"/>
      <w:r w:rsidRPr="000901C8">
        <w:rPr>
          <w:bCs/>
        </w:rPr>
        <w:t>con.Scienze</w:t>
      </w:r>
      <w:proofErr w:type="spellEnd"/>
      <w:proofErr w:type="gramEnd"/>
      <w:r w:rsidRPr="000901C8">
        <w:rPr>
          <w:bCs/>
        </w:rPr>
        <w:t xml:space="preserve"> (</w:t>
      </w:r>
      <w:hyperlink r:id="rId6" w:history="1">
        <w:r w:rsidR="00567DCC" w:rsidRPr="000901C8">
          <w:rPr>
            <w:rStyle w:val="Collegamentoipertestuale"/>
            <w:bCs/>
          </w:rPr>
          <w:t>www.conscienze.it</w:t>
        </w:r>
      </w:hyperlink>
      <w:r w:rsidRPr="000901C8">
        <w:rPr>
          <w:bCs/>
        </w:rPr>
        <w:t>).</w:t>
      </w:r>
      <w:r w:rsidR="00567DCC" w:rsidRPr="000901C8">
        <w:t xml:space="preserve"> </w:t>
      </w:r>
      <w:r w:rsidRPr="000901C8">
        <w:t xml:space="preserve">La commissione esaminatrice sarà nominata dal Consiglio Direttivo di </w:t>
      </w:r>
      <w:proofErr w:type="spellStart"/>
      <w:proofErr w:type="gramStart"/>
      <w:r w:rsidRPr="000901C8">
        <w:t>con.Scienze</w:t>
      </w:r>
      <w:proofErr w:type="spellEnd"/>
      <w:proofErr w:type="gramEnd"/>
      <w:r w:rsidRPr="000901C8">
        <w:t xml:space="preserve"> e sarà composta da esperti nelle discipline delle aree prese in esame. </w:t>
      </w:r>
    </w:p>
    <w:p w14:paraId="57AA5814" w14:textId="292535AE" w:rsidR="00A51B87" w:rsidRPr="000901C8" w:rsidRDefault="00567DCC" w:rsidP="00A51B87">
      <w:pPr>
        <w:tabs>
          <w:tab w:val="left" w:pos="7056"/>
        </w:tabs>
        <w:jc w:val="both"/>
        <w:rPr>
          <w:b/>
          <w:bCs/>
        </w:rPr>
      </w:pPr>
      <w:r w:rsidRPr="000901C8">
        <w:t xml:space="preserve">“La nostra associazione </w:t>
      </w:r>
      <w:r w:rsidR="00B42E96" w:rsidRPr="000901C8">
        <w:t>riconosce l’importanza della ricerca scientifica per lo sviluppo tecnologico e culturale del nostro paese, per renderlo un paese moderno in grado di competere con le altre nazioni tecnologicamente avanzate</w:t>
      </w:r>
      <w:r w:rsidR="006A5C4D" w:rsidRPr="000901C8">
        <w:t>,</w:t>
      </w:r>
      <w:r w:rsidRPr="000901C8">
        <w:t xml:space="preserve"> </w:t>
      </w:r>
      <w:r w:rsidR="0063041E" w:rsidRPr="000901C8">
        <w:t xml:space="preserve">nonostante abbiamo il più basso numero di laureati delle nazioni sviluppate, </w:t>
      </w:r>
      <w:r w:rsidR="00A51B87" w:rsidRPr="000901C8">
        <w:t xml:space="preserve">del quale solo la </w:t>
      </w:r>
      <w:r w:rsidR="0063041E" w:rsidRPr="000901C8">
        <w:t>metà in materie scientifiche</w:t>
      </w:r>
      <w:r w:rsidR="000543A0" w:rsidRPr="000901C8">
        <w:t xml:space="preserve">, </w:t>
      </w:r>
      <w:r w:rsidR="0063041E" w:rsidRPr="000901C8">
        <w:t>e che gli investimenti in ricerca e sviluppo sono fermi all’1,38% del Pil</w:t>
      </w:r>
      <w:r w:rsidR="00A51B87" w:rsidRPr="000901C8">
        <w:t xml:space="preserve">, una percentuale bassa sia rispetto alla media della zona euro (2,15%) sia nel confronto diretto con le altre grandi economie industriali d’Europa” </w:t>
      </w:r>
      <w:r w:rsidRPr="000901C8">
        <w:t xml:space="preserve">sostiene il </w:t>
      </w:r>
      <w:r w:rsidRPr="000901C8">
        <w:rPr>
          <w:b/>
          <w:bCs/>
        </w:rPr>
        <w:t xml:space="preserve">prof. Settimio Mobilio, presidente di </w:t>
      </w:r>
      <w:proofErr w:type="spellStart"/>
      <w:r w:rsidRPr="000901C8">
        <w:rPr>
          <w:b/>
          <w:bCs/>
        </w:rPr>
        <w:t>con.Scienze</w:t>
      </w:r>
      <w:proofErr w:type="spellEnd"/>
      <w:r w:rsidR="00A51B87" w:rsidRPr="000901C8">
        <w:rPr>
          <w:b/>
          <w:bCs/>
        </w:rPr>
        <w:t>.</w:t>
      </w:r>
    </w:p>
    <w:p w14:paraId="0F0D13ED" w14:textId="75BBFCBD" w:rsidR="00C86A17" w:rsidRPr="000901C8" w:rsidRDefault="00A51B87" w:rsidP="00A51B87">
      <w:pPr>
        <w:tabs>
          <w:tab w:val="left" w:pos="7056"/>
        </w:tabs>
        <w:jc w:val="both"/>
      </w:pPr>
      <w:r w:rsidRPr="000901C8">
        <w:rPr>
          <w:b/>
          <w:bCs/>
        </w:rPr>
        <w:t>L’associazione</w:t>
      </w:r>
      <w:r w:rsidR="00C86A17" w:rsidRPr="000901C8">
        <w:rPr>
          <w:b/>
          <w:bCs/>
        </w:rPr>
        <w:t xml:space="preserve">, </w:t>
      </w:r>
      <w:r w:rsidRPr="000901C8">
        <w:rPr>
          <w:b/>
          <w:bCs/>
        </w:rPr>
        <w:t>nata nel 2012</w:t>
      </w:r>
      <w:r w:rsidR="00C86A17" w:rsidRPr="000901C8">
        <w:rPr>
          <w:b/>
          <w:bCs/>
        </w:rPr>
        <w:t>,</w:t>
      </w:r>
      <w:r w:rsidRPr="000901C8">
        <w:rPr>
          <w:b/>
          <w:bCs/>
        </w:rPr>
        <w:t xml:space="preserve"> </w:t>
      </w:r>
      <w:r w:rsidR="0063041E" w:rsidRPr="000901C8">
        <w:t>riconosce anche l’importanza del contributo che i giovani danno alla ricerca scientifica nel corso della tesi di laurea prima e del dottorato successivamente, contributo spesso rilevante in termini di idee, di lavoro, di sintesi</w:t>
      </w:r>
      <w:r w:rsidRPr="000901C8">
        <w:t>: “</w:t>
      </w:r>
      <w:r w:rsidR="00B42E96" w:rsidRPr="000901C8">
        <w:t xml:space="preserve">Per riconoscere questo ruolo e invogliare i giovani a proseguire nella carriera della ricerca, senza scoraggiarsi di fronte alle difficoltà che oggi incontrano nel seguire questa strada, l’Assemblea di </w:t>
      </w:r>
      <w:proofErr w:type="spellStart"/>
      <w:r w:rsidR="00B42E96" w:rsidRPr="000901C8">
        <w:t>con.Scienze</w:t>
      </w:r>
      <w:proofErr w:type="spellEnd"/>
      <w:r w:rsidR="00B42E96" w:rsidRPr="000901C8">
        <w:t xml:space="preserve"> ha istituito nel 2019  </w:t>
      </w:r>
      <w:r w:rsidRPr="000901C8">
        <w:t xml:space="preserve">la prima edizione del premio – ha affermato il </w:t>
      </w:r>
      <w:r w:rsidRPr="000901C8">
        <w:rPr>
          <w:b/>
          <w:bCs/>
        </w:rPr>
        <w:t>prof. Mobilio</w:t>
      </w:r>
      <w:r w:rsidRPr="000901C8">
        <w:t xml:space="preserve"> – che </w:t>
      </w:r>
      <w:r w:rsidR="00B42E96" w:rsidRPr="000901C8">
        <w:t>ha suscitato l’interesse dei giovani, che numerosi</w:t>
      </w:r>
      <w:r w:rsidRPr="000901C8">
        <w:t xml:space="preserve"> </w:t>
      </w:r>
      <w:r w:rsidR="00B42E96" w:rsidRPr="000901C8">
        <w:t>hanno partecipato al bando</w:t>
      </w:r>
      <w:r w:rsidRPr="000901C8">
        <w:t xml:space="preserve"> da </w:t>
      </w:r>
      <w:r w:rsidR="009724FD" w:rsidRPr="000901C8">
        <w:rPr>
          <w:b/>
          <w:bCs/>
        </w:rPr>
        <w:t>14 regioni italiane</w:t>
      </w:r>
      <w:r w:rsidR="009724FD" w:rsidRPr="000901C8">
        <w:t xml:space="preserve">. </w:t>
      </w:r>
      <w:r w:rsidRPr="000901C8">
        <w:t xml:space="preserve"> </w:t>
      </w:r>
    </w:p>
    <w:p w14:paraId="618AC4AE" w14:textId="5B02D8E9" w:rsidR="00B42E96" w:rsidRPr="000901C8" w:rsidRDefault="00A51B87" w:rsidP="003417C7">
      <w:pPr>
        <w:tabs>
          <w:tab w:val="left" w:pos="7056"/>
        </w:tabs>
        <w:jc w:val="both"/>
      </w:pPr>
      <w:r w:rsidRPr="000901C8">
        <w:lastRenderedPageBreak/>
        <w:t>A</w:t>
      </w:r>
      <w:r w:rsidR="00B42E96" w:rsidRPr="000901C8">
        <w:t>l successo quantitativo si</w:t>
      </w:r>
      <w:r w:rsidRPr="000901C8">
        <w:t xml:space="preserve"> sono </w:t>
      </w:r>
      <w:r w:rsidR="00B42E96" w:rsidRPr="000901C8">
        <w:t>accompagnat</w:t>
      </w:r>
      <w:r w:rsidRPr="000901C8">
        <w:t>i</w:t>
      </w:r>
      <w:r w:rsidR="00B42E96" w:rsidRPr="000901C8">
        <w:t xml:space="preserve"> anche il successo qualitativo</w:t>
      </w:r>
      <w:r w:rsidRPr="000901C8">
        <w:t xml:space="preserve"> e tanta originalità perché si è</w:t>
      </w:r>
      <w:r w:rsidR="003417C7" w:rsidRPr="000901C8">
        <w:t xml:space="preserve"> passati dalla ricerca sulle cause genetiche dell’autismo al miglioramento della produzione di semi alla base della catena alimentare; dalla sintesi ecosostenibile di materiali innovativi all’ottimizzazione dell’apprendimento di reti neuronali e </w:t>
      </w:r>
      <w:r w:rsidR="00706612" w:rsidRPr="000901C8">
        <w:t xml:space="preserve">dei </w:t>
      </w:r>
      <w:r w:rsidR="003417C7" w:rsidRPr="000901C8">
        <w:t>protocolli per</w:t>
      </w:r>
      <w:r w:rsidR="00706612" w:rsidRPr="000901C8">
        <w:t xml:space="preserve"> il </w:t>
      </w:r>
      <w:r w:rsidR="003417C7" w:rsidRPr="000901C8">
        <w:t>calcolo distribuito.</w:t>
      </w:r>
    </w:p>
    <w:p w14:paraId="0876EE0B" w14:textId="3993565C" w:rsidR="00F90FE1" w:rsidRPr="000901C8" w:rsidRDefault="00F90FE1" w:rsidP="00A51B87">
      <w:pPr>
        <w:tabs>
          <w:tab w:val="left" w:pos="7056"/>
        </w:tabs>
        <w:jc w:val="both"/>
        <w:rPr>
          <w:b/>
          <w:bCs/>
        </w:rPr>
      </w:pPr>
      <w:r w:rsidRPr="000901C8">
        <w:t xml:space="preserve">I lavori vincitori, come nella passata edizione, saranno presentati sul sito della </w:t>
      </w:r>
      <w:r w:rsidRPr="000901C8">
        <w:rPr>
          <w:b/>
          <w:bCs/>
        </w:rPr>
        <w:t>Conferenza Nazionale dei Presidenti e dei Direttori delle strutture universitarie di Scienze e Tecnologie.</w:t>
      </w:r>
    </w:p>
    <w:p w14:paraId="55886FBC" w14:textId="6E33663F" w:rsidR="003C2FD5" w:rsidRDefault="003C2FD5" w:rsidP="00A51B87">
      <w:pPr>
        <w:tabs>
          <w:tab w:val="left" w:pos="7056"/>
        </w:tabs>
        <w:jc w:val="both"/>
        <w:rPr>
          <w:sz w:val="24"/>
          <w:szCs w:val="24"/>
        </w:rPr>
      </w:pPr>
    </w:p>
    <w:p w14:paraId="44E66EC1" w14:textId="08182BB5" w:rsidR="003C2FD5" w:rsidRPr="009C14C3" w:rsidRDefault="003C2FD5" w:rsidP="00A51B87">
      <w:pPr>
        <w:tabs>
          <w:tab w:val="left" w:pos="7056"/>
        </w:tabs>
        <w:jc w:val="both"/>
        <w:rPr>
          <w:b/>
          <w:bCs/>
          <w:color w:val="0070C0"/>
          <w:sz w:val="32"/>
          <w:szCs w:val="32"/>
        </w:rPr>
      </w:pPr>
      <w:r w:rsidRPr="009C14C3">
        <w:rPr>
          <w:b/>
          <w:bCs/>
          <w:color w:val="0070C0"/>
          <w:sz w:val="32"/>
          <w:szCs w:val="32"/>
        </w:rPr>
        <w:t>I VINCITORI DELLA PRIMA EDIZIONE</w:t>
      </w:r>
      <w:r w:rsidR="00D56F4A" w:rsidRPr="009C14C3">
        <w:rPr>
          <w:b/>
          <w:bCs/>
          <w:color w:val="0070C0"/>
          <w:sz w:val="32"/>
          <w:szCs w:val="32"/>
        </w:rPr>
        <w:t xml:space="preserve"> (</w:t>
      </w:r>
      <w:proofErr w:type="spellStart"/>
      <w:proofErr w:type="gramStart"/>
      <w:r w:rsidR="00D56F4A" w:rsidRPr="009C14C3">
        <w:rPr>
          <w:b/>
          <w:bCs/>
          <w:color w:val="0070C0"/>
          <w:sz w:val="32"/>
          <w:szCs w:val="32"/>
        </w:rPr>
        <w:t>con.Scienze</w:t>
      </w:r>
      <w:proofErr w:type="spellEnd"/>
      <w:proofErr w:type="gramEnd"/>
      <w:r w:rsidR="00D56F4A" w:rsidRPr="009C14C3">
        <w:rPr>
          <w:b/>
          <w:bCs/>
          <w:color w:val="0070C0"/>
          <w:sz w:val="32"/>
          <w:szCs w:val="32"/>
        </w:rPr>
        <w:t xml:space="preserve"> 2019)</w:t>
      </w:r>
    </w:p>
    <w:p w14:paraId="40D8986E" w14:textId="7B1B973B" w:rsidR="00A51B87" w:rsidRPr="00815B41" w:rsidRDefault="009C14C3" w:rsidP="00A51B87">
      <w:pPr>
        <w:tabs>
          <w:tab w:val="left" w:pos="7056"/>
        </w:tabs>
        <w:jc w:val="both"/>
        <w:rPr>
          <w:b/>
          <w:bCs/>
          <w:sz w:val="24"/>
          <w:szCs w:val="24"/>
        </w:rPr>
      </w:pPr>
      <w:r w:rsidRPr="00815B41">
        <w:rPr>
          <w:b/>
          <w:bCs/>
          <w:sz w:val="24"/>
          <w:szCs w:val="24"/>
        </w:rPr>
        <w:t>PREMI TESI DI LAUREA MAGISTRALE</w:t>
      </w:r>
      <w:r w:rsidR="00815B41">
        <w:rPr>
          <w:b/>
          <w:bCs/>
          <w:sz w:val="24"/>
          <w:szCs w:val="24"/>
        </w:rPr>
        <w:t xml:space="preserve"> 2019</w:t>
      </w:r>
    </w:p>
    <w:p w14:paraId="01170A4A" w14:textId="6484216E" w:rsidR="009C14C3" w:rsidRPr="00091CFA" w:rsidRDefault="009C14C3" w:rsidP="00783134">
      <w:pPr>
        <w:pStyle w:val="Paragrafoelenco"/>
        <w:numPr>
          <w:ilvl w:val="0"/>
          <w:numId w:val="1"/>
        </w:numPr>
        <w:tabs>
          <w:tab w:val="left" w:pos="7056"/>
        </w:tabs>
        <w:jc w:val="both"/>
      </w:pPr>
      <w:proofErr w:type="spellStart"/>
      <w:r w:rsidRPr="00091CFA">
        <w:rPr>
          <w:b/>
          <w:bCs/>
        </w:rPr>
        <w:t>Callizaya</w:t>
      </w:r>
      <w:proofErr w:type="spellEnd"/>
      <w:r w:rsidRPr="00091CFA">
        <w:rPr>
          <w:b/>
          <w:bCs/>
        </w:rPr>
        <w:t xml:space="preserve"> </w:t>
      </w:r>
      <w:proofErr w:type="spellStart"/>
      <w:r w:rsidRPr="00091CFA">
        <w:rPr>
          <w:b/>
          <w:bCs/>
        </w:rPr>
        <w:t>Terceros</w:t>
      </w:r>
      <w:proofErr w:type="spellEnd"/>
      <w:r w:rsidRPr="00091CFA">
        <w:rPr>
          <w:b/>
          <w:bCs/>
        </w:rPr>
        <w:t xml:space="preserve"> Giada</w:t>
      </w:r>
      <w:r w:rsidRPr="00091CFA">
        <w:t>, Dipartimento di Bioscienze</w:t>
      </w:r>
      <w:r w:rsidR="00E35E21" w:rsidRPr="00091CFA">
        <w:t xml:space="preserve"> - Università degli Studi di </w:t>
      </w:r>
      <w:r w:rsidRPr="00091CFA">
        <w:t xml:space="preserve">Milano Statale, </w:t>
      </w:r>
      <w:r w:rsidR="00E35E21" w:rsidRPr="00091CFA">
        <w:t>Biologia</w:t>
      </w:r>
      <w:r w:rsidR="006645A9" w:rsidRPr="00091CFA">
        <w:t>.</w:t>
      </w:r>
    </w:p>
    <w:p w14:paraId="4C78A12C" w14:textId="5C7736F4" w:rsidR="009C14C3" w:rsidRPr="00091CFA" w:rsidRDefault="009C14C3" w:rsidP="00783134">
      <w:pPr>
        <w:pStyle w:val="Paragrafoelenco"/>
        <w:numPr>
          <w:ilvl w:val="0"/>
          <w:numId w:val="1"/>
        </w:numPr>
        <w:tabs>
          <w:tab w:val="left" w:pos="7056"/>
        </w:tabs>
        <w:jc w:val="both"/>
      </w:pPr>
      <w:r w:rsidRPr="00091CFA">
        <w:rPr>
          <w:b/>
          <w:bCs/>
        </w:rPr>
        <w:t>Caniato Riccardo</w:t>
      </w:r>
      <w:r w:rsidRPr="00091CFA">
        <w:t xml:space="preserve">, Dipartimento </w:t>
      </w:r>
      <w:r w:rsidR="00E35E21" w:rsidRPr="00091CFA">
        <w:t>d</w:t>
      </w:r>
      <w:r w:rsidRPr="00091CFA">
        <w:t xml:space="preserve">i Matematica </w:t>
      </w:r>
      <w:r w:rsidR="00E35E21" w:rsidRPr="00091CFA">
        <w:t>e</w:t>
      </w:r>
      <w:r w:rsidRPr="00091CFA">
        <w:t xml:space="preserve"> </w:t>
      </w:r>
      <w:proofErr w:type="spellStart"/>
      <w:r w:rsidRPr="00091CFA">
        <w:t>Geoscienze</w:t>
      </w:r>
      <w:proofErr w:type="spellEnd"/>
      <w:r w:rsidR="00E35E21" w:rsidRPr="00091CFA">
        <w:t xml:space="preserve"> – Università degli Studi di</w:t>
      </w:r>
      <w:r w:rsidRPr="00091CFA">
        <w:t xml:space="preserve"> Trieste, Matematica</w:t>
      </w:r>
      <w:r w:rsidR="006645A9" w:rsidRPr="00091CFA">
        <w:t>.</w:t>
      </w:r>
    </w:p>
    <w:p w14:paraId="46D39DDD" w14:textId="6114225D" w:rsidR="009C14C3" w:rsidRPr="00091CFA" w:rsidRDefault="009C14C3" w:rsidP="00783134">
      <w:pPr>
        <w:pStyle w:val="Paragrafoelenco"/>
        <w:numPr>
          <w:ilvl w:val="0"/>
          <w:numId w:val="1"/>
        </w:numPr>
        <w:tabs>
          <w:tab w:val="left" w:pos="7056"/>
        </w:tabs>
        <w:jc w:val="both"/>
      </w:pPr>
      <w:r w:rsidRPr="00091CFA">
        <w:rPr>
          <w:b/>
          <w:bCs/>
        </w:rPr>
        <w:t>Carbone Emilia</w:t>
      </w:r>
      <w:r w:rsidRPr="00091CFA">
        <w:t>, Dipartimento di Scienze</w:t>
      </w:r>
      <w:r w:rsidR="00E35E21" w:rsidRPr="00091CFA">
        <w:t xml:space="preserve"> – Università degli Studi di </w:t>
      </w:r>
      <w:r w:rsidRPr="00091CFA">
        <w:t>Roma Tre, Biologia</w:t>
      </w:r>
      <w:r w:rsidR="006645A9" w:rsidRPr="00091CFA">
        <w:t>.</w:t>
      </w:r>
    </w:p>
    <w:p w14:paraId="043F3DEA" w14:textId="677A7CD7" w:rsidR="009C14C3" w:rsidRPr="00091CFA" w:rsidRDefault="00815B41" w:rsidP="00783134">
      <w:pPr>
        <w:pStyle w:val="Paragrafoelenco"/>
        <w:numPr>
          <w:ilvl w:val="0"/>
          <w:numId w:val="1"/>
        </w:numPr>
        <w:tabs>
          <w:tab w:val="left" w:pos="7056"/>
        </w:tabs>
        <w:jc w:val="both"/>
      </w:pPr>
      <w:r w:rsidRPr="00091CFA">
        <w:rPr>
          <w:b/>
          <w:bCs/>
        </w:rPr>
        <w:t>De Martino Antonino</w:t>
      </w:r>
      <w:r w:rsidRPr="00091CFA">
        <w:t>,</w:t>
      </w:r>
      <w:r w:rsidR="00E35E21" w:rsidRPr="00091CFA">
        <w:t xml:space="preserve"> Dipartimento di Matematica e Informatica – Università degli Studi di Ferrara</w:t>
      </w:r>
      <w:r w:rsidRPr="00091CFA">
        <w:t>, Matematica</w:t>
      </w:r>
      <w:r w:rsidR="006645A9" w:rsidRPr="00091CFA">
        <w:t>.</w:t>
      </w:r>
    </w:p>
    <w:p w14:paraId="48F8B0A7" w14:textId="212A1BD5" w:rsidR="00815B41" w:rsidRPr="00091CFA" w:rsidRDefault="00815B41" w:rsidP="00783134">
      <w:pPr>
        <w:pStyle w:val="Paragrafoelenco"/>
        <w:numPr>
          <w:ilvl w:val="0"/>
          <w:numId w:val="1"/>
        </w:numPr>
        <w:tabs>
          <w:tab w:val="left" w:pos="7056"/>
        </w:tabs>
        <w:jc w:val="both"/>
      </w:pPr>
      <w:proofErr w:type="spellStart"/>
      <w:r w:rsidRPr="00091CFA">
        <w:rPr>
          <w:b/>
          <w:bCs/>
        </w:rPr>
        <w:t>Derelli</w:t>
      </w:r>
      <w:proofErr w:type="spellEnd"/>
      <w:r w:rsidRPr="00091CFA">
        <w:rPr>
          <w:b/>
          <w:bCs/>
        </w:rPr>
        <w:t xml:space="preserve"> Davide</w:t>
      </w:r>
      <w:r w:rsidRPr="00091CFA">
        <w:t xml:space="preserve">, </w:t>
      </w:r>
      <w:r w:rsidR="00E35E21" w:rsidRPr="00091CFA">
        <w:t xml:space="preserve">Dipartimento di Chimica Industriale “Toso Montanari” - Università degli Studi di </w:t>
      </w:r>
      <w:r w:rsidRPr="00091CFA">
        <w:t>Bologna, Chimica</w:t>
      </w:r>
      <w:r w:rsidR="006645A9" w:rsidRPr="00091CFA">
        <w:t>.</w:t>
      </w:r>
    </w:p>
    <w:p w14:paraId="10A34B23" w14:textId="70CA6FA6" w:rsidR="00815B41" w:rsidRPr="00091CFA" w:rsidRDefault="00815B41" w:rsidP="00783134">
      <w:pPr>
        <w:pStyle w:val="Paragrafoelenco"/>
        <w:numPr>
          <w:ilvl w:val="0"/>
          <w:numId w:val="1"/>
        </w:numPr>
        <w:tabs>
          <w:tab w:val="left" w:pos="7056"/>
        </w:tabs>
        <w:jc w:val="both"/>
      </w:pPr>
      <w:proofErr w:type="spellStart"/>
      <w:r w:rsidRPr="00091CFA">
        <w:rPr>
          <w:b/>
          <w:bCs/>
        </w:rPr>
        <w:t>Fabbian</w:t>
      </w:r>
      <w:proofErr w:type="spellEnd"/>
      <w:r w:rsidRPr="00091CFA">
        <w:rPr>
          <w:b/>
          <w:bCs/>
        </w:rPr>
        <w:t xml:space="preserve"> Simone</w:t>
      </w:r>
      <w:r w:rsidRPr="00091CFA">
        <w:t xml:space="preserve">, </w:t>
      </w:r>
      <w:r w:rsidR="00567BC4" w:rsidRPr="00091CFA">
        <w:t xml:space="preserve">Dipartimento di Scienze chimiche – Università di </w:t>
      </w:r>
      <w:r w:rsidRPr="00091CFA">
        <w:t>Padova, Chimica</w:t>
      </w:r>
      <w:r w:rsidR="006645A9" w:rsidRPr="00091CFA">
        <w:t>.</w:t>
      </w:r>
    </w:p>
    <w:p w14:paraId="2D36E0B1" w14:textId="65AB1ED3" w:rsidR="00815B41" w:rsidRPr="00091CFA" w:rsidRDefault="00815B41" w:rsidP="00783134">
      <w:pPr>
        <w:pStyle w:val="Paragrafoelenco"/>
        <w:numPr>
          <w:ilvl w:val="0"/>
          <w:numId w:val="1"/>
        </w:numPr>
        <w:tabs>
          <w:tab w:val="left" w:pos="7056"/>
        </w:tabs>
        <w:jc w:val="both"/>
      </w:pPr>
      <w:bookmarkStart w:id="0" w:name="_Hlk44835286"/>
      <w:r w:rsidRPr="00091CFA">
        <w:rPr>
          <w:b/>
          <w:bCs/>
        </w:rPr>
        <w:t>Franceschetti Chiara</w:t>
      </w:r>
      <w:r w:rsidRPr="00091CFA">
        <w:t xml:space="preserve">, </w:t>
      </w:r>
      <w:r w:rsidR="00E35E21" w:rsidRPr="00091CFA">
        <w:t xml:space="preserve">Dipartimento di Informatica “Giovanni Degli Antoni” – Università degli Studi di </w:t>
      </w:r>
      <w:r w:rsidRPr="00091CFA">
        <w:t>Milano Statale, Informatica</w:t>
      </w:r>
      <w:r w:rsidR="006645A9" w:rsidRPr="00091CFA">
        <w:t>.</w:t>
      </w:r>
    </w:p>
    <w:bookmarkEnd w:id="0"/>
    <w:p w14:paraId="2E73D022" w14:textId="4DE1ACB3" w:rsidR="00815B41" w:rsidRPr="00091CFA" w:rsidRDefault="00815B41" w:rsidP="00783134">
      <w:pPr>
        <w:pStyle w:val="Paragrafoelenco"/>
        <w:numPr>
          <w:ilvl w:val="0"/>
          <w:numId w:val="1"/>
        </w:numPr>
        <w:tabs>
          <w:tab w:val="left" w:pos="7056"/>
        </w:tabs>
        <w:jc w:val="both"/>
      </w:pPr>
      <w:proofErr w:type="spellStart"/>
      <w:r w:rsidRPr="00091CFA">
        <w:rPr>
          <w:b/>
          <w:bCs/>
        </w:rPr>
        <w:t>Pisegna</w:t>
      </w:r>
      <w:proofErr w:type="spellEnd"/>
      <w:r w:rsidRPr="00091CFA">
        <w:rPr>
          <w:b/>
          <w:bCs/>
        </w:rPr>
        <w:t xml:space="preserve"> Giulia</w:t>
      </w:r>
      <w:r w:rsidRPr="00091CFA">
        <w:t xml:space="preserve">, </w:t>
      </w:r>
      <w:r w:rsidR="00567BC4" w:rsidRPr="00091CFA">
        <w:t xml:space="preserve">Dipartimento di Fisica - Università di </w:t>
      </w:r>
      <w:r w:rsidRPr="00091CFA">
        <w:t xml:space="preserve">Roma </w:t>
      </w:r>
      <w:r w:rsidR="00567BC4" w:rsidRPr="00091CFA">
        <w:t xml:space="preserve">La </w:t>
      </w:r>
      <w:r w:rsidRPr="00091CFA">
        <w:t>Sapienza, Fisica</w:t>
      </w:r>
      <w:r w:rsidR="006645A9" w:rsidRPr="00091CFA">
        <w:t>.</w:t>
      </w:r>
    </w:p>
    <w:p w14:paraId="540D66EA" w14:textId="17F93136" w:rsidR="00815B41" w:rsidRPr="000901C8" w:rsidRDefault="00815B41" w:rsidP="00783134">
      <w:pPr>
        <w:pStyle w:val="Paragrafoelenco"/>
        <w:numPr>
          <w:ilvl w:val="0"/>
          <w:numId w:val="1"/>
        </w:numPr>
        <w:tabs>
          <w:tab w:val="left" w:pos="7056"/>
        </w:tabs>
        <w:jc w:val="both"/>
      </w:pPr>
      <w:r w:rsidRPr="000901C8">
        <w:rPr>
          <w:b/>
          <w:bCs/>
        </w:rPr>
        <w:t>Sanità Edoardo</w:t>
      </w:r>
      <w:r w:rsidRPr="000901C8">
        <w:t xml:space="preserve">, </w:t>
      </w:r>
      <w:r w:rsidR="00567BC4" w:rsidRPr="000901C8">
        <w:t xml:space="preserve">Dipartimento di Scienze della Terra – Università di </w:t>
      </w:r>
      <w:r w:rsidRPr="000901C8">
        <w:t>Pisa, Scienze Della Terra</w:t>
      </w:r>
      <w:r w:rsidR="006645A9" w:rsidRPr="000901C8">
        <w:t>.</w:t>
      </w:r>
    </w:p>
    <w:p w14:paraId="4FD5EE1A" w14:textId="1823296E" w:rsidR="00815B41" w:rsidRPr="000901C8" w:rsidRDefault="00815B41" w:rsidP="00783134">
      <w:pPr>
        <w:pStyle w:val="Paragrafoelenco"/>
        <w:numPr>
          <w:ilvl w:val="0"/>
          <w:numId w:val="1"/>
        </w:numPr>
        <w:tabs>
          <w:tab w:val="left" w:pos="7056"/>
        </w:tabs>
        <w:jc w:val="both"/>
      </w:pPr>
      <w:r w:rsidRPr="000901C8">
        <w:rPr>
          <w:b/>
          <w:bCs/>
        </w:rPr>
        <w:t>Tiberi Lorenzo</w:t>
      </w:r>
      <w:r w:rsidRPr="000901C8">
        <w:t xml:space="preserve">, </w:t>
      </w:r>
      <w:r w:rsidR="00567BC4" w:rsidRPr="000901C8">
        <w:t xml:space="preserve">Dipartimento di Fisica – Università degli Studi di </w:t>
      </w:r>
      <w:r w:rsidRPr="000901C8">
        <w:t>Milano Statale, Fisica</w:t>
      </w:r>
      <w:r w:rsidR="006645A9" w:rsidRPr="000901C8">
        <w:t>.</w:t>
      </w:r>
    </w:p>
    <w:p w14:paraId="199126AE" w14:textId="1DEE4F06" w:rsidR="00815B41" w:rsidRPr="00783134" w:rsidRDefault="00843A78" w:rsidP="00A51B87">
      <w:pPr>
        <w:tabs>
          <w:tab w:val="left" w:pos="7056"/>
        </w:tabs>
        <w:jc w:val="both"/>
        <w:rPr>
          <w:b/>
          <w:bCs/>
          <w:sz w:val="24"/>
          <w:szCs w:val="24"/>
        </w:rPr>
      </w:pPr>
      <w:r w:rsidRPr="00783134">
        <w:rPr>
          <w:b/>
          <w:bCs/>
          <w:sz w:val="24"/>
          <w:szCs w:val="24"/>
        </w:rPr>
        <w:t>PREMI TESI DI DOTTORATO</w:t>
      </w:r>
      <w:r w:rsidR="00B829D9">
        <w:rPr>
          <w:b/>
          <w:bCs/>
          <w:sz w:val="24"/>
          <w:szCs w:val="24"/>
        </w:rPr>
        <w:t xml:space="preserve"> 2019</w:t>
      </w:r>
    </w:p>
    <w:p w14:paraId="5FAD0E56" w14:textId="777521C8" w:rsidR="00815B41" w:rsidRPr="000901C8" w:rsidRDefault="00815B41" w:rsidP="00783134">
      <w:pPr>
        <w:pStyle w:val="Paragrafoelenco"/>
        <w:numPr>
          <w:ilvl w:val="0"/>
          <w:numId w:val="2"/>
        </w:numPr>
        <w:tabs>
          <w:tab w:val="left" w:pos="7056"/>
        </w:tabs>
        <w:jc w:val="both"/>
        <w:rPr>
          <w:rFonts w:cstheme="minorHAnsi"/>
        </w:rPr>
      </w:pPr>
      <w:r w:rsidRPr="000901C8">
        <w:rPr>
          <w:rFonts w:cstheme="minorHAnsi"/>
          <w:b/>
          <w:bCs/>
        </w:rPr>
        <w:t>Barbieri Sofia</w:t>
      </w:r>
      <w:r w:rsidRPr="000901C8">
        <w:rPr>
          <w:rFonts w:cstheme="minorHAnsi"/>
        </w:rPr>
        <w:t xml:space="preserve">, </w:t>
      </w:r>
      <w:r w:rsidR="00567BC4" w:rsidRPr="000901C8">
        <w:rPr>
          <w:rFonts w:cstheme="minorHAnsi"/>
        </w:rPr>
        <w:t xml:space="preserve">Dipartimento di Fisica - Università degli Studi di </w:t>
      </w:r>
      <w:r w:rsidRPr="000901C8">
        <w:rPr>
          <w:rFonts w:cstheme="minorHAnsi"/>
        </w:rPr>
        <w:t>Pavia, Fisica</w:t>
      </w:r>
      <w:r w:rsidR="00F46CAA" w:rsidRPr="000901C8">
        <w:rPr>
          <w:rFonts w:cstheme="minorHAnsi"/>
        </w:rPr>
        <w:t>.</w:t>
      </w:r>
    </w:p>
    <w:p w14:paraId="331CD3F8" w14:textId="00F5A7FB" w:rsidR="00815B41" w:rsidRPr="000901C8" w:rsidRDefault="00815B41" w:rsidP="00783134">
      <w:pPr>
        <w:pStyle w:val="Paragrafoelenco"/>
        <w:numPr>
          <w:ilvl w:val="0"/>
          <w:numId w:val="2"/>
        </w:numPr>
        <w:tabs>
          <w:tab w:val="left" w:pos="7056"/>
        </w:tabs>
        <w:jc w:val="both"/>
        <w:rPr>
          <w:rFonts w:cstheme="minorHAnsi"/>
        </w:rPr>
      </w:pPr>
      <w:r w:rsidRPr="000901C8">
        <w:rPr>
          <w:rFonts w:cstheme="minorHAnsi"/>
          <w:b/>
          <w:bCs/>
        </w:rPr>
        <w:t>Bosio Giulia</w:t>
      </w:r>
      <w:r w:rsidRPr="000901C8">
        <w:rPr>
          <w:rFonts w:cstheme="minorHAnsi"/>
        </w:rPr>
        <w:t xml:space="preserve">, </w:t>
      </w:r>
      <w:r w:rsidR="000629D4" w:rsidRPr="000901C8">
        <w:rPr>
          <w:rFonts w:cstheme="minorHAnsi"/>
        </w:rPr>
        <w:t xml:space="preserve">Dipartimento di Scienze dell’Ambiente e della Terra, Università degli Studi di </w:t>
      </w:r>
      <w:r w:rsidRPr="000901C8">
        <w:rPr>
          <w:rFonts w:cstheme="minorHAnsi"/>
        </w:rPr>
        <w:t>Milano Bicocca</w:t>
      </w:r>
      <w:r w:rsidR="000629D4" w:rsidRPr="000901C8">
        <w:rPr>
          <w:rFonts w:cstheme="minorHAnsi"/>
        </w:rPr>
        <w:t>.</w:t>
      </w:r>
    </w:p>
    <w:p w14:paraId="5314EB81" w14:textId="1CCD197E" w:rsidR="00815B41" w:rsidRPr="000901C8" w:rsidRDefault="00815B41" w:rsidP="00783134">
      <w:pPr>
        <w:pStyle w:val="Paragrafoelenco"/>
        <w:numPr>
          <w:ilvl w:val="0"/>
          <w:numId w:val="2"/>
        </w:numPr>
        <w:tabs>
          <w:tab w:val="left" w:pos="7056"/>
        </w:tabs>
        <w:jc w:val="both"/>
        <w:rPr>
          <w:rFonts w:cstheme="minorHAnsi"/>
        </w:rPr>
      </w:pPr>
      <w:r w:rsidRPr="000901C8">
        <w:rPr>
          <w:rFonts w:cstheme="minorHAnsi"/>
          <w:b/>
          <w:bCs/>
        </w:rPr>
        <w:t>Capaldo Luca</w:t>
      </w:r>
      <w:r w:rsidRPr="000901C8">
        <w:rPr>
          <w:rFonts w:cstheme="minorHAnsi"/>
        </w:rPr>
        <w:t xml:space="preserve">, </w:t>
      </w:r>
      <w:r w:rsidR="000629D4" w:rsidRPr="000901C8">
        <w:rPr>
          <w:rFonts w:cstheme="minorHAnsi"/>
        </w:rPr>
        <w:t xml:space="preserve">Dipartimento di Chimica – Università degli Studi di </w:t>
      </w:r>
      <w:r w:rsidRPr="000901C8">
        <w:rPr>
          <w:rFonts w:cstheme="minorHAnsi"/>
        </w:rPr>
        <w:t>Pavia</w:t>
      </w:r>
      <w:r w:rsidR="000629D4" w:rsidRPr="000901C8">
        <w:rPr>
          <w:rFonts w:cstheme="minorHAnsi"/>
        </w:rPr>
        <w:t>, Chimica.</w:t>
      </w:r>
    </w:p>
    <w:p w14:paraId="2AB18303" w14:textId="19144CFE" w:rsidR="00815B41" w:rsidRPr="000901C8" w:rsidRDefault="00815B41" w:rsidP="00783134">
      <w:pPr>
        <w:pStyle w:val="Paragrafoelenco"/>
        <w:numPr>
          <w:ilvl w:val="0"/>
          <w:numId w:val="2"/>
        </w:numPr>
        <w:tabs>
          <w:tab w:val="left" w:pos="7056"/>
        </w:tabs>
        <w:jc w:val="both"/>
        <w:rPr>
          <w:rFonts w:cstheme="minorHAnsi"/>
        </w:rPr>
      </w:pPr>
      <w:proofErr w:type="spellStart"/>
      <w:r w:rsidRPr="000901C8">
        <w:rPr>
          <w:rFonts w:cstheme="minorHAnsi"/>
          <w:b/>
          <w:bCs/>
        </w:rPr>
        <w:t>Fanunza</w:t>
      </w:r>
      <w:proofErr w:type="spellEnd"/>
      <w:r w:rsidRPr="000901C8">
        <w:rPr>
          <w:rFonts w:cstheme="minorHAnsi"/>
          <w:b/>
          <w:bCs/>
        </w:rPr>
        <w:t xml:space="preserve"> Elisa</w:t>
      </w:r>
      <w:r w:rsidRPr="000901C8">
        <w:rPr>
          <w:rFonts w:cstheme="minorHAnsi"/>
        </w:rPr>
        <w:t xml:space="preserve">, </w:t>
      </w:r>
      <w:r w:rsidR="000629D4" w:rsidRPr="000901C8">
        <w:rPr>
          <w:rFonts w:cstheme="minorHAnsi"/>
        </w:rPr>
        <w:t xml:space="preserve">Facoltà di Biologia e Farmacia – Università di </w:t>
      </w:r>
      <w:r w:rsidRPr="000901C8">
        <w:rPr>
          <w:rFonts w:cstheme="minorHAnsi"/>
        </w:rPr>
        <w:t>Cagliari, Biologia</w:t>
      </w:r>
      <w:r w:rsidR="000629D4" w:rsidRPr="000901C8">
        <w:rPr>
          <w:rFonts w:cstheme="minorHAnsi"/>
        </w:rPr>
        <w:t>.</w:t>
      </w:r>
    </w:p>
    <w:p w14:paraId="6A9BFCFB" w14:textId="4966786D" w:rsidR="00815B41" w:rsidRPr="000901C8" w:rsidRDefault="00815B41" w:rsidP="00783134">
      <w:pPr>
        <w:pStyle w:val="Paragrafoelenco"/>
        <w:numPr>
          <w:ilvl w:val="0"/>
          <w:numId w:val="2"/>
        </w:numPr>
        <w:tabs>
          <w:tab w:val="left" w:pos="7056"/>
        </w:tabs>
        <w:jc w:val="both"/>
        <w:rPr>
          <w:rFonts w:cstheme="minorHAnsi"/>
        </w:rPr>
      </w:pPr>
      <w:r w:rsidRPr="000901C8">
        <w:rPr>
          <w:rFonts w:cstheme="minorHAnsi"/>
          <w:b/>
          <w:bCs/>
        </w:rPr>
        <w:t>Sanna Carlo</w:t>
      </w:r>
      <w:r w:rsidRPr="000901C8">
        <w:rPr>
          <w:rFonts w:cstheme="minorHAnsi"/>
        </w:rPr>
        <w:t xml:space="preserve">, </w:t>
      </w:r>
      <w:r w:rsidR="000629D4" w:rsidRPr="000901C8">
        <w:rPr>
          <w:rFonts w:cstheme="minorHAnsi"/>
        </w:rPr>
        <w:t xml:space="preserve">Dipartimento di Matematica “G. Peano”, Università degli Studi di </w:t>
      </w:r>
      <w:r w:rsidRPr="000901C8">
        <w:rPr>
          <w:rFonts w:cstheme="minorHAnsi"/>
        </w:rPr>
        <w:t>Torino</w:t>
      </w:r>
      <w:r w:rsidR="000629D4" w:rsidRPr="000901C8">
        <w:rPr>
          <w:rFonts w:cstheme="minorHAnsi"/>
        </w:rPr>
        <w:t>, Matematica.</w:t>
      </w:r>
    </w:p>
    <w:p w14:paraId="35ABDE86" w14:textId="723E283F" w:rsidR="00815B41" w:rsidRPr="000901C8" w:rsidRDefault="00815B41" w:rsidP="00783134">
      <w:pPr>
        <w:pStyle w:val="Paragrafoelenco"/>
        <w:numPr>
          <w:ilvl w:val="0"/>
          <w:numId w:val="2"/>
        </w:numPr>
        <w:tabs>
          <w:tab w:val="left" w:pos="7056"/>
        </w:tabs>
        <w:jc w:val="both"/>
        <w:rPr>
          <w:rFonts w:cstheme="minorHAnsi"/>
        </w:rPr>
      </w:pPr>
      <w:proofErr w:type="spellStart"/>
      <w:r w:rsidRPr="000901C8">
        <w:rPr>
          <w:rFonts w:cstheme="minorHAnsi"/>
          <w:b/>
          <w:bCs/>
        </w:rPr>
        <w:t>Scornavacca</w:t>
      </w:r>
      <w:proofErr w:type="spellEnd"/>
      <w:r w:rsidRPr="000901C8">
        <w:rPr>
          <w:rFonts w:cstheme="minorHAnsi"/>
        </w:rPr>
        <w:t xml:space="preserve"> </w:t>
      </w:r>
      <w:r w:rsidRPr="000901C8">
        <w:rPr>
          <w:rFonts w:cstheme="minorHAnsi"/>
          <w:b/>
          <w:bCs/>
        </w:rPr>
        <w:t>Giacomo</w:t>
      </w:r>
      <w:r w:rsidRPr="000901C8">
        <w:rPr>
          <w:rFonts w:cstheme="minorHAnsi"/>
        </w:rPr>
        <w:t>,</w:t>
      </w:r>
      <w:r w:rsidR="000629D4" w:rsidRPr="000901C8">
        <w:rPr>
          <w:rFonts w:cstheme="minorHAnsi"/>
        </w:rPr>
        <w:t xml:space="preserve"> Dipartimento di Matematica “G. Peano” – Università degli Studi </w:t>
      </w:r>
      <w:proofErr w:type="gramStart"/>
      <w:r w:rsidR="000629D4" w:rsidRPr="000901C8">
        <w:rPr>
          <w:rFonts w:cstheme="minorHAnsi"/>
        </w:rPr>
        <w:t>d</w:t>
      </w:r>
      <w:r w:rsidR="004E6102" w:rsidRPr="000901C8">
        <w:rPr>
          <w:rFonts w:cstheme="minorHAnsi"/>
        </w:rPr>
        <w:t>e</w:t>
      </w:r>
      <w:r w:rsidR="000629D4" w:rsidRPr="000901C8">
        <w:rPr>
          <w:rFonts w:cstheme="minorHAnsi"/>
        </w:rPr>
        <w:t xml:space="preserve"> </w:t>
      </w:r>
      <w:r w:rsidRPr="000901C8">
        <w:rPr>
          <w:rFonts w:cstheme="minorHAnsi"/>
        </w:rPr>
        <w:t>L'Aquila</w:t>
      </w:r>
      <w:proofErr w:type="gramEnd"/>
      <w:r w:rsidRPr="000901C8">
        <w:rPr>
          <w:rFonts w:cstheme="minorHAnsi"/>
        </w:rPr>
        <w:t>, Informatica</w:t>
      </w:r>
      <w:r w:rsidR="000629D4" w:rsidRPr="000901C8">
        <w:rPr>
          <w:rFonts w:cstheme="minorHAnsi"/>
        </w:rPr>
        <w:t>.</w:t>
      </w:r>
    </w:p>
    <w:p w14:paraId="79D3B64B" w14:textId="77777777" w:rsidR="000901C8" w:rsidRPr="00A51B87" w:rsidRDefault="000901C8" w:rsidP="000901C8">
      <w:pPr>
        <w:tabs>
          <w:tab w:val="left" w:pos="7056"/>
        </w:tabs>
        <w:jc w:val="center"/>
        <w:rPr>
          <w:b/>
          <w:bCs/>
          <w:sz w:val="24"/>
          <w:szCs w:val="24"/>
        </w:rPr>
      </w:pPr>
      <w:r w:rsidRPr="00A51B87">
        <w:rPr>
          <w:b/>
          <w:bCs/>
          <w:sz w:val="24"/>
          <w:szCs w:val="24"/>
        </w:rPr>
        <w:t>INFORMAZIONI</w:t>
      </w:r>
    </w:p>
    <w:p w14:paraId="4A05602B" w14:textId="77777777" w:rsidR="000901C8" w:rsidRDefault="000901C8" w:rsidP="000901C8">
      <w:pPr>
        <w:pStyle w:val="Nessunaspaziatura"/>
        <w:jc w:val="center"/>
      </w:pPr>
      <w:r>
        <w:t xml:space="preserve">Segreteria di </w:t>
      </w:r>
      <w:proofErr w:type="spellStart"/>
      <w:proofErr w:type="gramStart"/>
      <w:r>
        <w:t>con.Scienze</w:t>
      </w:r>
      <w:proofErr w:type="spellEnd"/>
      <w:proofErr w:type="gramEnd"/>
    </w:p>
    <w:p w14:paraId="4B473473" w14:textId="77777777" w:rsidR="000901C8" w:rsidRDefault="000901C8" w:rsidP="000901C8">
      <w:pPr>
        <w:pStyle w:val="Nessunaspaziatura"/>
        <w:jc w:val="center"/>
      </w:pPr>
      <w:r>
        <w:t>www.conscienze.it</w:t>
      </w:r>
    </w:p>
    <w:p w14:paraId="05B41006" w14:textId="77777777" w:rsidR="000901C8" w:rsidRDefault="00526F31" w:rsidP="000901C8">
      <w:pPr>
        <w:pStyle w:val="Nessunaspaziatura"/>
        <w:jc w:val="center"/>
      </w:pPr>
      <w:hyperlink r:id="rId7" w:history="1">
        <w:r w:rsidR="000901C8" w:rsidRPr="006A7CBC">
          <w:rPr>
            <w:rStyle w:val="Collegamentoipertestuale"/>
          </w:rPr>
          <w:t>info@conscienze.it</w:t>
        </w:r>
      </w:hyperlink>
    </w:p>
    <w:p w14:paraId="4E8CDD3C" w14:textId="77777777" w:rsidR="000901C8" w:rsidRPr="009C14C3" w:rsidRDefault="000901C8" w:rsidP="000901C8">
      <w:pPr>
        <w:pStyle w:val="Nessunaspaziatura"/>
        <w:jc w:val="right"/>
        <w:rPr>
          <w:b/>
          <w:bCs/>
          <w:color w:val="000000" w:themeColor="text1"/>
        </w:rPr>
      </w:pPr>
      <w:r w:rsidRPr="009C14C3">
        <w:rPr>
          <w:b/>
          <w:bCs/>
          <w:color w:val="000000" w:themeColor="text1"/>
        </w:rPr>
        <w:t>UFFICIO STAMPA</w:t>
      </w:r>
    </w:p>
    <w:p w14:paraId="0D103851" w14:textId="77777777" w:rsidR="000901C8" w:rsidRDefault="000901C8" w:rsidP="000901C8">
      <w:pPr>
        <w:pStyle w:val="Nessunaspaziatura"/>
        <w:jc w:val="right"/>
      </w:pPr>
      <w:r>
        <w:t>Francesca Vitalini</w:t>
      </w:r>
    </w:p>
    <w:p w14:paraId="424D3605" w14:textId="77777777" w:rsidR="000901C8" w:rsidRDefault="000901C8" w:rsidP="000901C8">
      <w:pPr>
        <w:pStyle w:val="Nessunaspaziatura"/>
        <w:jc w:val="right"/>
      </w:pPr>
      <w:r>
        <w:t>339.3390878</w:t>
      </w:r>
    </w:p>
    <w:p w14:paraId="271E394E" w14:textId="77777777" w:rsidR="000901C8" w:rsidRPr="00A51B87" w:rsidRDefault="000901C8" w:rsidP="000901C8">
      <w:pPr>
        <w:pStyle w:val="Nessunaspaziatura"/>
        <w:jc w:val="right"/>
      </w:pPr>
      <w:r>
        <w:t>francesca.vitalini@gmail.com</w:t>
      </w:r>
    </w:p>
    <w:p w14:paraId="499AC528" w14:textId="070485CB" w:rsidR="00815B41" w:rsidRDefault="000901C8" w:rsidP="000901C8">
      <w:pPr>
        <w:pStyle w:val="Nessunaspaziatura"/>
        <w:jc w:val="right"/>
      </w:pPr>
      <w:r w:rsidRPr="00A51B87">
        <w:tab/>
      </w:r>
    </w:p>
    <w:p w14:paraId="0C679B1F" w14:textId="4803D3F0" w:rsidR="00FC7F3E" w:rsidRPr="00A51B87" w:rsidRDefault="00FC7F3E" w:rsidP="009C14C3">
      <w:pPr>
        <w:pStyle w:val="Nessunaspaziatura"/>
        <w:jc w:val="right"/>
      </w:pPr>
    </w:p>
    <w:sectPr w:rsidR="00FC7F3E" w:rsidRPr="00A51B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55078"/>
    <w:multiLevelType w:val="hybridMultilevel"/>
    <w:tmpl w:val="8F22B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19AE"/>
    <w:multiLevelType w:val="hybridMultilevel"/>
    <w:tmpl w:val="CCAC8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C9"/>
    <w:rsid w:val="00041292"/>
    <w:rsid w:val="000543A0"/>
    <w:rsid w:val="000629D4"/>
    <w:rsid w:val="000901C8"/>
    <w:rsid w:val="00091CFA"/>
    <w:rsid w:val="001C51D5"/>
    <w:rsid w:val="0028782B"/>
    <w:rsid w:val="002934B3"/>
    <w:rsid w:val="003417C7"/>
    <w:rsid w:val="003C2FD5"/>
    <w:rsid w:val="004E6102"/>
    <w:rsid w:val="00526F31"/>
    <w:rsid w:val="00567BC4"/>
    <w:rsid w:val="00567DCC"/>
    <w:rsid w:val="00626E86"/>
    <w:rsid w:val="0063041E"/>
    <w:rsid w:val="006645A9"/>
    <w:rsid w:val="0067684C"/>
    <w:rsid w:val="006A5C4D"/>
    <w:rsid w:val="006B1CC1"/>
    <w:rsid w:val="006D0898"/>
    <w:rsid w:val="00706612"/>
    <w:rsid w:val="00750EC9"/>
    <w:rsid w:val="00783134"/>
    <w:rsid w:val="00806026"/>
    <w:rsid w:val="00815B41"/>
    <w:rsid w:val="00843A78"/>
    <w:rsid w:val="009443F5"/>
    <w:rsid w:val="009724FD"/>
    <w:rsid w:val="009C14C3"/>
    <w:rsid w:val="00A51B87"/>
    <w:rsid w:val="00AA223E"/>
    <w:rsid w:val="00B42E96"/>
    <w:rsid w:val="00B829D9"/>
    <w:rsid w:val="00C86A17"/>
    <w:rsid w:val="00CF4D58"/>
    <w:rsid w:val="00D56F4A"/>
    <w:rsid w:val="00D763E5"/>
    <w:rsid w:val="00DA1BA9"/>
    <w:rsid w:val="00E35E21"/>
    <w:rsid w:val="00F16A5A"/>
    <w:rsid w:val="00F46CAA"/>
    <w:rsid w:val="00F90FE1"/>
    <w:rsid w:val="00F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849A"/>
  <w15:chartTrackingRefBased/>
  <w15:docId w15:val="{0A96E1F8-FD86-474B-8A84-0B89EA12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01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7D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7DC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56F4A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815B41"/>
    <w:rPr>
      <w:b/>
      <w:bCs/>
    </w:rPr>
  </w:style>
  <w:style w:type="paragraph" w:styleId="Paragrafoelenco">
    <w:name w:val="List Paragraph"/>
    <w:basedOn w:val="Normale"/>
    <w:uiPriority w:val="34"/>
    <w:qFormat/>
    <w:rsid w:val="007831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1D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934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34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34B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4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4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onscienz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cienz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Vitalini</dc:creator>
  <cp:keywords/>
  <dc:description/>
  <cp:lastModifiedBy>Francesca Vitalini</cp:lastModifiedBy>
  <cp:revision>11</cp:revision>
  <dcterms:created xsi:type="dcterms:W3CDTF">2020-06-30T16:15:00Z</dcterms:created>
  <dcterms:modified xsi:type="dcterms:W3CDTF">2020-07-05T21:43:00Z</dcterms:modified>
</cp:coreProperties>
</file>